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F7" w:rsidRDefault="00660AF7" w:rsidP="00660AF7">
      <w:pPr>
        <w:jc w:val="center"/>
      </w:pPr>
      <w:r>
        <w:rPr>
          <w:b/>
          <w:sz w:val="28"/>
          <w:szCs w:val="28"/>
        </w:rPr>
        <w:t xml:space="preserve">План деятельности  </w:t>
      </w:r>
    </w:p>
    <w:p w:rsidR="00660AF7" w:rsidRDefault="00F432C3" w:rsidP="00660AF7">
      <w:pPr>
        <w:jc w:val="center"/>
      </w:pPr>
      <w:r>
        <w:rPr>
          <w:b/>
          <w:sz w:val="28"/>
          <w:szCs w:val="28"/>
        </w:rPr>
        <w:t xml:space="preserve">МАОУ ЦДО </w:t>
      </w:r>
      <w:r w:rsidR="00660AF7">
        <w:rPr>
          <w:b/>
          <w:sz w:val="28"/>
          <w:szCs w:val="28"/>
        </w:rPr>
        <w:t>«Фаворит»</w:t>
      </w:r>
      <w:r w:rsidR="001374B9">
        <w:rPr>
          <w:b/>
          <w:sz w:val="28"/>
          <w:szCs w:val="28"/>
        </w:rPr>
        <w:t xml:space="preserve"> по совместной работе с ГАНОУ СО «Дворец молодежи»</w:t>
      </w:r>
    </w:p>
    <w:p w:rsidR="00660AF7" w:rsidRDefault="00660AF7" w:rsidP="00660AF7">
      <w:pPr>
        <w:jc w:val="center"/>
        <w:rPr>
          <w:b/>
          <w:sz w:val="28"/>
          <w:szCs w:val="28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595"/>
        <w:gridCol w:w="4230"/>
        <w:gridCol w:w="2373"/>
        <w:gridCol w:w="2373"/>
      </w:tblGrid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Первый этап нормативно-установочный </w:t>
            </w:r>
          </w:p>
          <w:p w:rsidR="00660AF7" w:rsidRDefault="00660AF7" w:rsidP="00BD2425">
            <w:pPr>
              <w:jc w:val="center"/>
            </w:pPr>
            <w:r w:rsidRPr="00D70D4B">
              <w:rPr>
                <w:b/>
                <w:sz w:val="28"/>
                <w:szCs w:val="28"/>
              </w:rPr>
              <w:t>(</w:t>
            </w:r>
            <w:r w:rsidR="000C36D4">
              <w:rPr>
                <w:b/>
                <w:color w:val="333333"/>
                <w:sz w:val="28"/>
                <w:szCs w:val="28"/>
              </w:rPr>
              <w:t>январь 2025 г. – декабрь</w:t>
            </w:r>
            <w:r w:rsidRPr="00D70D4B">
              <w:rPr>
                <w:b/>
                <w:color w:val="333333"/>
                <w:sz w:val="28"/>
                <w:szCs w:val="28"/>
              </w:rPr>
              <w:t xml:space="preserve"> 2025 г.)</w:t>
            </w:r>
          </w:p>
          <w:p w:rsidR="00660AF7" w:rsidRDefault="00660AF7" w:rsidP="00BD2425">
            <w:pPr>
              <w:jc w:val="center"/>
            </w:pP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0C36D4" w:rsidP="00BD2425">
            <w:r>
              <w:rPr>
                <w:sz w:val="28"/>
                <w:szCs w:val="28"/>
              </w:rPr>
              <w:t>Создание рабочей группы.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январь 2025г.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162B17" w:rsidP="00162B17">
            <w:r>
              <w:rPr>
                <w:sz w:val="28"/>
                <w:szCs w:val="28"/>
              </w:rPr>
              <w:t>Директор МАОУ ЦДО «Фаворит»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Назначение руководителя Базовой площадки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январь 2025г.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162B17" w:rsidP="00BD2425">
            <w:pPr>
              <w:jc w:val="center"/>
            </w:pPr>
            <w:r>
              <w:rPr>
                <w:sz w:val="28"/>
                <w:szCs w:val="28"/>
              </w:rPr>
              <w:t>Директор МАОУ ЦДО «Фаворит»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Разработка поэ</w:t>
            </w:r>
            <w:r w:rsidR="00162B17">
              <w:rPr>
                <w:sz w:val="28"/>
                <w:szCs w:val="28"/>
              </w:rPr>
              <w:t>тапного плана работы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январь – февраль 2025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 xml:space="preserve"> заместитель директора </w:t>
            </w:r>
            <w:r w:rsidR="00162B17">
              <w:rPr>
                <w:sz w:val="28"/>
                <w:szCs w:val="28"/>
              </w:rPr>
              <w:t>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Разработка плана совместной работы с ГАНОУ СО «Дворец молодежи»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январь – февраль 2025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162B17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Анализ действующих дополнительных программ технической направленности с точки зрения инновации образовательного процесса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январь – февраль 2025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162B17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 xml:space="preserve">Инвентаризация материально-технической базы базовой площадки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февраль – март 2025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162B17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 xml:space="preserve">Определение показателей и критериев мониторинга </w:t>
            </w:r>
            <w:r w:rsidR="00162B17">
              <w:rPr>
                <w:sz w:val="28"/>
                <w:szCs w:val="28"/>
              </w:rPr>
              <w:t>эффективности реализации работы</w:t>
            </w:r>
            <w:r>
              <w:rPr>
                <w:sz w:val="28"/>
                <w:szCs w:val="28"/>
              </w:rPr>
              <w:t xml:space="preserve">. Разработка контрольно-измерительных материалов, планирование контрольно-оценочных материалов.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март – июнь 2025г.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162B17" w:rsidP="00BD2425">
            <w:pPr>
              <w:jc w:val="center"/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 xml:space="preserve">Разработка новых дополнительных общеобразовательных общеразвивающих программ технической направленности для </w:t>
            </w:r>
            <w:r>
              <w:rPr>
                <w:sz w:val="28"/>
                <w:szCs w:val="28"/>
              </w:rPr>
              <w:lastRenderedPageBreak/>
              <w:t>обучающихся среднего и старшего школьного возраста:</w:t>
            </w:r>
          </w:p>
          <w:p w:rsidR="00660AF7" w:rsidRDefault="00162B17" w:rsidP="00BD2425">
            <w:r>
              <w:rPr>
                <w:sz w:val="28"/>
                <w:szCs w:val="28"/>
              </w:rPr>
              <w:t xml:space="preserve">«Робототехника», «Беспилотные </w:t>
            </w:r>
            <w:r w:rsidR="00660AF7">
              <w:rPr>
                <w:sz w:val="28"/>
                <w:szCs w:val="28"/>
              </w:rPr>
              <w:t>аппараты»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lastRenderedPageBreak/>
              <w:t>март – август 2025г.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 xml:space="preserve">Совершенствование профессиональной компетентности педагогов, реализующих программы технической направленности: курсы повышения квалификации, участие в </w:t>
            </w:r>
            <w:proofErr w:type="spellStart"/>
            <w:r>
              <w:rPr>
                <w:sz w:val="28"/>
                <w:szCs w:val="28"/>
              </w:rPr>
              <w:t>вебинары</w:t>
            </w:r>
            <w:proofErr w:type="spellEnd"/>
            <w:r>
              <w:rPr>
                <w:sz w:val="28"/>
                <w:szCs w:val="28"/>
              </w:rPr>
              <w:t>, семинарах, конференциях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310389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Организация рекламной компании по набору обучающихся в объединения технической направленности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Июнь – август 2025г.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89" w:rsidRDefault="00310389" w:rsidP="00BD2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Подведение промежуточных результатов инновационной деятельности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август 2025г.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007FDD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  <w:r w:rsidR="00660AF7">
              <w:rPr>
                <w:sz w:val="28"/>
                <w:szCs w:val="28"/>
              </w:rPr>
              <w:t>,</w:t>
            </w:r>
          </w:p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</w:p>
          <w:p w:rsidR="00660AF7" w:rsidRDefault="00660AF7" w:rsidP="00BD2425">
            <w:pPr>
              <w:jc w:val="center"/>
            </w:pPr>
            <w:r>
              <w:rPr>
                <w:b/>
                <w:sz w:val="28"/>
                <w:szCs w:val="28"/>
              </w:rPr>
              <w:t>Второй этап – формирующи</w:t>
            </w:r>
            <w:r w:rsidR="00C74B2C">
              <w:rPr>
                <w:b/>
                <w:sz w:val="28"/>
                <w:szCs w:val="28"/>
              </w:rPr>
              <w:t>й (сентябрь 2025г. - август 2025</w:t>
            </w:r>
            <w:r>
              <w:rPr>
                <w:b/>
                <w:sz w:val="28"/>
                <w:szCs w:val="28"/>
              </w:rPr>
              <w:t xml:space="preserve"> г.)</w:t>
            </w:r>
          </w:p>
          <w:p w:rsidR="00660AF7" w:rsidRDefault="00660AF7" w:rsidP="00BD2425">
            <w:pPr>
              <w:jc w:val="center"/>
            </w:pPr>
          </w:p>
          <w:p w:rsidR="00660AF7" w:rsidRDefault="00660AF7" w:rsidP="00BD2425">
            <w:pPr>
              <w:jc w:val="center"/>
            </w:pP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both"/>
            </w:pPr>
            <w:r>
              <w:rPr>
                <w:sz w:val="28"/>
                <w:szCs w:val="28"/>
              </w:rPr>
              <w:t>Методическое сопровождение образовательного процесса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Методический совет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Реализация дополнительных общеобразовательных общеразвивающих программ технической направленности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AF7" w:rsidRDefault="00660AF7" w:rsidP="00BD2425">
            <w:r>
              <w:rPr>
                <w:sz w:val="28"/>
                <w:szCs w:val="28"/>
              </w:rPr>
              <w:t>Организация массовой образовательно-развивающей деятельности (проведение соревнований, конкурсов, выставок, защиты проектов)</w:t>
            </w:r>
          </w:p>
          <w:p w:rsidR="00660AF7" w:rsidRDefault="00660AF7" w:rsidP="00BD2425"/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497E47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  <w:r>
              <w:rPr>
                <w:sz w:val="28"/>
                <w:szCs w:val="28"/>
              </w:rPr>
              <w:t>, педагог-организатор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F83253">
            <w:r>
              <w:rPr>
                <w:sz w:val="28"/>
                <w:szCs w:val="28"/>
              </w:rPr>
              <w:t xml:space="preserve">Повышение уровня социальной успешности обучающихся: организация участия </w:t>
            </w:r>
            <w:r>
              <w:rPr>
                <w:sz w:val="28"/>
                <w:szCs w:val="28"/>
              </w:rPr>
              <w:lastRenderedPageBreak/>
              <w:t>обучающихся в соревнованиях, конкурсах различных уровней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7B7C1E" w:rsidP="00BD2425">
            <w:pPr>
              <w:jc w:val="center"/>
            </w:pPr>
            <w:r>
              <w:rPr>
                <w:sz w:val="28"/>
                <w:szCs w:val="28"/>
              </w:rPr>
              <w:t xml:space="preserve">заместитель директора по учебной работе </w:t>
            </w:r>
            <w:r>
              <w:rPr>
                <w:sz w:val="28"/>
                <w:szCs w:val="28"/>
              </w:rPr>
              <w:lastRenderedPageBreak/>
              <w:t>МАОУ ЦДО «Фаворит».</w:t>
            </w:r>
            <w:r w:rsidR="00660AF7">
              <w:rPr>
                <w:sz w:val="28"/>
                <w:szCs w:val="28"/>
              </w:rPr>
              <w:t>,</w:t>
            </w:r>
          </w:p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F83253">
            <w:r>
              <w:rPr>
                <w:sz w:val="28"/>
                <w:szCs w:val="28"/>
              </w:rPr>
              <w:t>Организация деятельности по развитию социального партнерства (с участием образовательных организаций, учреждений, градообразующих предприя</w:t>
            </w:r>
            <w:r w:rsidR="007B7C1E">
              <w:rPr>
                <w:sz w:val="28"/>
                <w:szCs w:val="28"/>
              </w:rPr>
              <w:t>тий Артемовского муниципального округа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377FD6" w:rsidP="00BD2425">
            <w:pPr>
              <w:jc w:val="center"/>
            </w:pPr>
            <w:r>
              <w:rPr>
                <w:sz w:val="28"/>
                <w:szCs w:val="28"/>
              </w:rPr>
              <w:t xml:space="preserve">Директор МАОУ ЦДО «Фаворит», </w:t>
            </w:r>
            <w:r>
              <w:rPr>
                <w:sz w:val="28"/>
                <w:szCs w:val="28"/>
              </w:rPr>
              <w:t>заместитель директора по учебной работе МАОУ ЦДО «Фаворит»., 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422C9F">
            <w:bookmarkStart w:id="0" w:name="_GoBack"/>
            <w:r>
              <w:rPr>
                <w:sz w:val="28"/>
                <w:szCs w:val="28"/>
              </w:rPr>
              <w:t>Совершенствование профессиональной компетентности педагогов (через внеш</w:t>
            </w:r>
            <w:r w:rsidR="00E27778">
              <w:rPr>
                <w:sz w:val="28"/>
                <w:szCs w:val="28"/>
              </w:rPr>
              <w:t xml:space="preserve">ние и внутренние ресурсы): </w:t>
            </w:r>
            <w:r>
              <w:rPr>
                <w:sz w:val="28"/>
                <w:szCs w:val="28"/>
              </w:rPr>
              <w:t xml:space="preserve">профессиональная переподготовка, участие в </w:t>
            </w:r>
            <w:proofErr w:type="spellStart"/>
            <w:r>
              <w:rPr>
                <w:sz w:val="28"/>
                <w:szCs w:val="28"/>
              </w:rPr>
              <w:t>вебинарах</w:t>
            </w:r>
            <w:proofErr w:type="spellEnd"/>
            <w:r>
              <w:rPr>
                <w:sz w:val="28"/>
                <w:szCs w:val="28"/>
              </w:rPr>
              <w:t>, семинарах. Участие педагогов к конкурсах и конференциях ГАНОУ СО «Дворец молодежи»</w:t>
            </w:r>
            <w:bookmarkEnd w:id="0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E27778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  <w:r w:rsidR="00660AF7">
              <w:rPr>
                <w:sz w:val="28"/>
                <w:szCs w:val="28"/>
              </w:rPr>
              <w:t>, 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Изучение и внедрение в образовательный процесс современных технологий технической направленности, активное внедрение проектной (конструктивной), исследовательской деятельности обучающихся.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2C7377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  <w:r w:rsidR="00660AF7">
              <w:rPr>
                <w:sz w:val="28"/>
                <w:szCs w:val="28"/>
              </w:rPr>
              <w:t>, 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Информационная и рекламная деятельность: публикации в СМИ и о деятельности базовой площадки, сюжеты на местном телевидении, размещение инф</w:t>
            </w:r>
            <w:r w:rsidR="00467575">
              <w:rPr>
                <w:sz w:val="28"/>
                <w:szCs w:val="28"/>
              </w:rPr>
              <w:t>ормации на официальном сайте МАОУ ЦДО «Фаворит»</w:t>
            </w:r>
            <w:r>
              <w:rPr>
                <w:sz w:val="28"/>
                <w:szCs w:val="28"/>
              </w:rPr>
              <w:t>, в гр</w:t>
            </w:r>
            <w:r w:rsidR="004C3970">
              <w:rPr>
                <w:sz w:val="28"/>
                <w:szCs w:val="28"/>
              </w:rPr>
              <w:t xml:space="preserve">уппе </w:t>
            </w:r>
            <w:proofErr w:type="spellStart"/>
            <w:r w:rsidR="004C3970">
              <w:rPr>
                <w:sz w:val="28"/>
                <w:szCs w:val="28"/>
              </w:rPr>
              <w:t>Вконтакте</w:t>
            </w:r>
            <w:proofErr w:type="spellEnd"/>
            <w:r w:rsidR="004C3970">
              <w:rPr>
                <w:sz w:val="28"/>
                <w:szCs w:val="28"/>
              </w:rPr>
              <w:t>, выпуск буклетов.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4C3970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</w:p>
          <w:p w:rsidR="00660AF7" w:rsidRDefault="00660AF7" w:rsidP="00BD2425">
            <w:pPr>
              <w:jc w:val="center"/>
            </w:pPr>
            <w:r>
              <w:rPr>
                <w:b/>
                <w:sz w:val="28"/>
                <w:szCs w:val="28"/>
              </w:rPr>
              <w:t>Третий</w:t>
            </w:r>
            <w:r w:rsidR="000415F7">
              <w:rPr>
                <w:b/>
                <w:sz w:val="28"/>
                <w:szCs w:val="28"/>
              </w:rPr>
              <w:t xml:space="preserve"> этап: обобщающий (сентябрь 2025 г. – декабрь 2025</w:t>
            </w:r>
            <w:r>
              <w:rPr>
                <w:b/>
                <w:sz w:val="28"/>
                <w:szCs w:val="28"/>
              </w:rPr>
              <w:t xml:space="preserve"> г.)</w:t>
            </w:r>
          </w:p>
          <w:p w:rsidR="00660AF7" w:rsidRDefault="00660AF7" w:rsidP="00BD2425">
            <w:pPr>
              <w:jc w:val="center"/>
            </w:pPr>
          </w:p>
          <w:p w:rsidR="00660AF7" w:rsidRDefault="00660AF7" w:rsidP="00BD2425">
            <w:pPr>
              <w:jc w:val="center"/>
            </w:pP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Систематизация и обобщение материалов по деятельности базовой площадки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0415F7" w:rsidP="00BD2425">
            <w:pPr>
              <w:jc w:val="center"/>
            </w:pPr>
            <w:r>
              <w:rPr>
                <w:sz w:val="28"/>
                <w:szCs w:val="28"/>
              </w:rPr>
              <w:t>сентябрь - октябрь 2025</w:t>
            </w:r>
            <w:r w:rsidR="00660A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Рабочая группа по направлениям проекта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color w:val="333333"/>
                <w:sz w:val="28"/>
                <w:szCs w:val="28"/>
              </w:rPr>
              <w:t>Подготовка и проведение презентации раб</w:t>
            </w:r>
            <w:r w:rsidR="00A5785C">
              <w:rPr>
                <w:color w:val="333333"/>
                <w:sz w:val="28"/>
                <w:szCs w:val="28"/>
              </w:rPr>
              <w:t>оты базовой площадки МАОУ ЦДО «Фаворит»</w:t>
            </w:r>
            <w:r>
              <w:rPr>
                <w:color w:val="333333"/>
                <w:sz w:val="28"/>
                <w:szCs w:val="28"/>
              </w:rPr>
              <w:t>», проведение мастер-классов, открытых занятий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BD2425">
            <w:pPr>
              <w:jc w:val="center"/>
            </w:pPr>
            <w:r>
              <w:rPr>
                <w:sz w:val="28"/>
                <w:szCs w:val="28"/>
              </w:rPr>
              <w:t>октябрь – ноябрь 2025</w:t>
            </w:r>
            <w:r w:rsidR="00660A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B1142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  <w:r>
              <w:rPr>
                <w:sz w:val="28"/>
                <w:szCs w:val="28"/>
              </w:rPr>
              <w:t xml:space="preserve"> Педагог - организатор</w:t>
            </w:r>
            <w:r w:rsidR="00660AF7">
              <w:rPr>
                <w:sz w:val="28"/>
                <w:szCs w:val="28"/>
              </w:rPr>
              <w:t>, педагоги ДО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Анализ результатов реализац</w:t>
            </w:r>
            <w:r w:rsidR="00C92F0C">
              <w:rPr>
                <w:sz w:val="28"/>
                <w:szCs w:val="28"/>
              </w:rPr>
              <w:t>ии Проекта. Подведение итогов.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BD2425">
            <w:pPr>
              <w:jc w:val="center"/>
            </w:pPr>
            <w:r>
              <w:rPr>
                <w:sz w:val="28"/>
                <w:szCs w:val="28"/>
              </w:rPr>
              <w:t>Октябрь 2025</w:t>
            </w:r>
            <w:r w:rsidR="00660A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C92F0C">
            <w:pPr>
              <w:jc w:val="center"/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color w:val="333333"/>
                <w:sz w:val="28"/>
                <w:szCs w:val="28"/>
              </w:rPr>
              <w:t>Оформление итоговых материалов по результатам деятельности базовой площадки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BD2425">
            <w:pPr>
              <w:jc w:val="center"/>
            </w:pPr>
            <w:r>
              <w:rPr>
                <w:sz w:val="28"/>
                <w:szCs w:val="28"/>
              </w:rPr>
              <w:t>Ноябрь 2025</w:t>
            </w:r>
            <w:r w:rsidR="00660A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Публикации в СМИ и о деятельности базовой площадки, сюжеты на местном телевидении, размещение инф</w:t>
            </w:r>
            <w:r w:rsidR="00C92F0C">
              <w:rPr>
                <w:sz w:val="28"/>
                <w:szCs w:val="28"/>
              </w:rPr>
              <w:t>ормации на официальном сайте МАОУ ЦДО «Фаворит»</w:t>
            </w:r>
            <w:r>
              <w:rPr>
                <w:sz w:val="28"/>
                <w:szCs w:val="28"/>
              </w:rPr>
              <w:t xml:space="preserve">, в группе 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BD2425">
            <w:pPr>
              <w:jc w:val="center"/>
            </w:pPr>
            <w:r>
              <w:rPr>
                <w:sz w:val="28"/>
                <w:szCs w:val="28"/>
              </w:rPr>
              <w:t>Декабрь 2025</w:t>
            </w:r>
            <w:r w:rsidR="00660A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BD2425">
            <w:pPr>
              <w:jc w:val="center"/>
            </w:pP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  <w:tr w:rsidR="00660AF7" w:rsidTr="00D70D4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660AF7" w:rsidP="00BD2425">
            <w:r>
              <w:rPr>
                <w:sz w:val="28"/>
                <w:szCs w:val="28"/>
              </w:rPr>
              <w:t>Определение стратегии дальнейшего развития работы базовой площадки, подготовка нового проекта базовой площадки.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1F4913" w:rsidP="00BD2425">
            <w:pPr>
              <w:jc w:val="center"/>
            </w:pPr>
            <w:r>
              <w:rPr>
                <w:sz w:val="28"/>
                <w:szCs w:val="28"/>
              </w:rPr>
              <w:t xml:space="preserve">декабрь 2025 </w:t>
            </w:r>
            <w:r w:rsidR="00660AF7">
              <w:rPr>
                <w:sz w:val="28"/>
                <w:szCs w:val="28"/>
              </w:rPr>
              <w:t>г.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AF7" w:rsidRDefault="00C92F0C" w:rsidP="00BD2425">
            <w:pPr>
              <w:jc w:val="center"/>
            </w:pPr>
            <w:r>
              <w:rPr>
                <w:sz w:val="28"/>
                <w:szCs w:val="28"/>
              </w:rPr>
              <w:t xml:space="preserve">Директор МАОУ ЦДО «Фаворит» </w:t>
            </w:r>
            <w:r>
              <w:rPr>
                <w:sz w:val="28"/>
                <w:szCs w:val="28"/>
              </w:rPr>
              <w:t>заместитель директора по учебной работе МАОУ ЦДО «Фаворит».</w:t>
            </w:r>
          </w:p>
        </w:tc>
      </w:tr>
    </w:tbl>
    <w:p w:rsidR="00CE1F7C" w:rsidRDefault="00CE1F7C"/>
    <w:sectPr w:rsidR="00CE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∙"/>
      <w:lvlJc w:val="left"/>
      <w:pPr>
        <w:tabs>
          <w:tab w:val="num" w:pos="0"/>
        </w:tabs>
        <w:ind w:left="720" w:hanging="360"/>
      </w:pPr>
      <w:rPr>
        <w:rFonts w:ascii="Stencil" w:hAnsi="Stencil" w:cs="Stencil" w:hint="default"/>
        <w:color w:val="000000"/>
        <w:kern w:val="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F"/>
    <w:rsid w:val="00007FDD"/>
    <w:rsid w:val="000415F7"/>
    <w:rsid w:val="000C36D4"/>
    <w:rsid w:val="001374B9"/>
    <w:rsid w:val="00162B17"/>
    <w:rsid w:val="001E635F"/>
    <w:rsid w:val="001F4913"/>
    <w:rsid w:val="00292971"/>
    <w:rsid w:val="002C7377"/>
    <w:rsid w:val="00310389"/>
    <w:rsid w:val="00377FD6"/>
    <w:rsid w:val="00422C9F"/>
    <w:rsid w:val="00467575"/>
    <w:rsid w:val="00497E47"/>
    <w:rsid w:val="004C3970"/>
    <w:rsid w:val="00660AF7"/>
    <w:rsid w:val="007B7C1E"/>
    <w:rsid w:val="00A5785C"/>
    <w:rsid w:val="00C74B2C"/>
    <w:rsid w:val="00C92F0C"/>
    <w:rsid w:val="00CB1142"/>
    <w:rsid w:val="00CE1F7C"/>
    <w:rsid w:val="00D70D4B"/>
    <w:rsid w:val="00E27778"/>
    <w:rsid w:val="00F432C3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3C81"/>
  <w15:chartTrackingRefBased/>
  <w15:docId w15:val="{CEB3C9CC-8B46-42C4-8247-2C96625E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kurmanova</dc:creator>
  <cp:keywords/>
  <dc:description/>
  <cp:lastModifiedBy>kurmanova</cp:lastModifiedBy>
  <cp:revision>29</cp:revision>
  <dcterms:created xsi:type="dcterms:W3CDTF">2025-11-13T03:48:00Z</dcterms:created>
  <dcterms:modified xsi:type="dcterms:W3CDTF">2025-11-13T04:25:00Z</dcterms:modified>
</cp:coreProperties>
</file>