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C0A5" w14:textId="77777777" w:rsidR="00CD404B" w:rsidRPr="00CD404B" w:rsidRDefault="00CD404B" w:rsidP="00CD40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Дети-водители</w:t>
      </w:r>
    </w:p>
    <w:p w14:paraId="55765CC5" w14:textId="77777777" w:rsidR="00CD404B" w:rsidRPr="00CD404B" w:rsidRDefault="00CD404B" w:rsidP="00CD4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Средство индивидуальной мобильности, 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14:paraId="38D1E1CF" w14:textId="77777777" w:rsidR="00CD404B" w:rsidRPr="00CD404B" w:rsidRDefault="00CD404B" w:rsidP="00CD4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 Именно такие обстоятельства чаще всего способствуют совершению дорожно-транспортного происшествия.</w:t>
      </w:r>
    </w:p>
    <w:p w14:paraId="66D09FC8" w14:textId="77777777" w:rsidR="00CD404B" w:rsidRPr="00CD404B" w:rsidRDefault="00CD404B" w:rsidP="00CD4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тому же средство индивидуальной мобильности,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14:paraId="6C8EB6D6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3A092142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Памятка</w:t>
      </w:r>
      <w:proofErr w:type="gramStart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 Как</w:t>
      </w:r>
      <w:proofErr w:type="gramEnd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кататься на электросамокате и быть в безопасности!</w:t>
      </w:r>
    </w:p>
    <w:p w14:paraId="0B4DC203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Привет, юный водитель! Электросамокат,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гироскутер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моноколесо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это очень удобно. Но чтобы твои поездки были безопасными, нужно знать и соблюдать важные правила. Давай их выучим!</w:t>
      </w:r>
    </w:p>
    <w:p w14:paraId="4118A92F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такое СИМ?</w:t>
      </w:r>
    </w:p>
    <w:p w14:paraId="6A1F3D79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Средство индивидуальной мобильности (СИМ) </w:t>
      </w:r>
      <w:proofErr w:type="gram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это транспортное средство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имеющее одно или несколько колёс (роликов), предназначенное для индивидуального передвижения человека посредством использования двигателя (это электросамокаты,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электроскейтборды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гироскутеры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сегвеи,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моноколёса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иные аналогичные средства).</w:t>
      </w:r>
    </w:p>
    <w:p w14:paraId="4B863D26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Важно: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Обычный самокат (без мотора), ролики и </w:t>
      </w:r>
      <w:proofErr w:type="gram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скейтборды  —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это не СИМ. Когда ты на них, ты считаешься пешеходом.</w:t>
      </w:r>
    </w:p>
    <w:p w14:paraId="77E4ADBF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 ПРАВИЛА ДЛЯ ВСЕХ</w:t>
      </w:r>
    </w:p>
    <w:p w14:paraId="1AEA7B84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Максимальная скорость: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Движение на СИМ разрешено со скоростью не более 25 км/ч.</w:t>
      </w:r>
    </w:p>
    <w:p w14:paraId="309125A2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Приоритет </w:t>
      </w:r>
      <w:proofErr w:type="gramStart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пешеходов: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всех случаях совместного движения с пешеходами пешеходы имеют приоритет.</w:t>
      </w:r>
    </w:p>
    <w:p w14:paraId="4B5D97E9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Создание помех</w:t>
      </w:r>
      <w:proofErr w:type="gramStart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движении по тротуару, пешеходной дорожке, обочине или в пределах пешеходных зон (включая велосипедные дорожки в этих зонах) пользователь СИМ создает опасность или помехи для пешеходов, он обязан спешиться или снизить скорость до скорости движения пешеходов.</w:t>
      </w:r>
    </w:p>
    <w:p w14:paraId="60999A3D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ГДЕ МОЖНО ЕЗДИТЬ? (ЗАВИСИТ ОТ ВОЗРАСТА)</w:t>
      </w:r>
    </w:p>
    <w:p w14:paraId="7FBEF2C5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Лица старше 14 лет 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должны передвигаться по велосипедным и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велопешеходным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дорожкам, проезжей части велосипедной зоны или по полосе для велосипедистов.</w:t>
      </w:r>
    </w:p>
    <w:p w14:paraId="5B745CE3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Движение лиц старше 14 лет на СИМ допускается:</w:t>
      </w:r>
    </w:p>
    <w:p w14:paraId="1A1C4AE8" w14:textId="77777777" w:rsidR="00CD404B" w:rsidRPr="00CD404B" w:rsidRDefault="00CD404B" w:rsidP="00CD4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пешеходной зоне - в случае, если масса средства индивидуальной мобильности не превышает 35 кг;</w:t>
      </w:r>
    </w:p>
    <w:p w14:paraId="4A7262F9" w14:textId="77777777" w:rsidR="00CD404B" w:rsidRPr="00CD404B" w:rsidRDefault="00CD404B" w:rsidP="00CD4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тротуару, пешеходной дорожке - в случае, если масса средства индивидуальной мобильности не превышает 35 кг, и при соблюдении одного из следующих условий:</w:t>
      </w:r>
    </w:p>
    <w:p w14:paraId="214BC93E" w14:textId="77777777" w:rsidR="00CD404B" w:rsidRPr="00CD404B" w:rsidRDefault="00CD404B" w:rsidP="00CD4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отсутствуют велосипедная,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велопешеходная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дорожки или полоса для велосипедистов, либо нет возможности двигаться по ним;</w:t>
      </w:r>
    </w:p>
    <w:p w14:paraId="737420BE" w14:textId="77777777" w:rsidR="00CD404B" w:rsidRPr="00CD404B" w:rsidRDefault="00CD404B" w:rsidP="00CD4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пользователь СИМ сопровождает ребенка до 14 лет на средстве индивидуальной мобильности;</w:t>
      </w:r>
    </w:p>
    <w:p w14:paraId="49191554" w14:textId="77777777" w:rsidR="00CD404B" w:rsidRPr="00CD404B" w:rsidRDefault="00CD404B" w:rsidP="00CD4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обочине — если отсутствуют велосипедная и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велопешеходная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дорожки, полоса для велосипедистов, тротуар или пешеходная дорожка, либо нет возможности двигаться по ним;</w:t>
      </w:r>
    </w:p>
    <w:p w14:paraId="62541E8A" w14:textId="77777777" w:rsidR="00CD404B" w:rsidRPr="00CD404B" w:rsidRDefault="00CD404B" w:rsidP="00CD4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правому краю проезжей части — при одновременном соблюдении следующих условий: </w:t>
      </w:r>
    </w:p>
    <w:p w14:paraId="50248AF8" w14:textId="77777777" w:rsidR="00CD404B" w:rsidRPr="00CD404B" w:rsidRDefault="00CD404B" w:rsidP="00CD40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отсутствуют или недоступны для движения велосипедные и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велопешеходные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дорожки, полоса для велосипедистов, тротуар, пешеходная дорожка и обочина;</w:t>
      </w:r>
    </w:p>
    <w:p w14:paraId="24F42915" w14:textId="77777777" w:rsidR="00CD404B" w:rsidRPr="00CD404B" w:rsidRDefault="00CD404B" w:rsidP="00CD40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дороге разрешена скорость движения не более 60 км/ч;</w:t>
      </w:r>
    </w:p>
    <w:p w14:paraId="45D8CE10" w14:textId="77777777" w:rsidR="00CD404B" w:rsidRPr="00CD404B" w:rsidRDefault="00CD404B" w:rsidP="00CD40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СИМ оборудовано тормозной системой, звуковым сигналом,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световозвращателями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(белым спереди, оранжевыми или красными по бокам, красным сзади) и фарой белого цвета спереди.</w:t>
      </w:r>
    </w:p>
    <w:p w14:paraId="296627F0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Лица в возрасте от 7 до 14 лет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должны передвигаться только по тротуарам, пешеходным, велосипедным,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велопешеходным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дорожкам и в пределах пешеходных зон.</w:t>
      </w:r>
    </w:p>
    <w:p w14:paraId="4F16D9C9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Движение детей младше 7 лет 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СИМ разрешено только в сопровождении взрослых по тротуарам, пешеходным и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велопешеходным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дорожкам (на стороне, предназначенной для пешеходов), а также в пределах пешеходных зон.</w:t>
      </w:r>
    </w:p>
    <w:p w14:paraId="3AADC551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КАТЕГОРИЧЕСКИ ЗАПРЕЩЕНО</w:t>
      </w:r>
    </w:p>
    <w:p w14:paraId="37779156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Управление: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Управлять СИМ (при наличии руля), не держась за него хотя бы одной рукой.</w:t>
      </w:r>
    </w:p>
    <w:p w14:paraId="010F7314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Перевозка груза</w:t>
      </w:r>
      <w:proofErr w:type="gramStart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Перевозить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груз, который выступает более чем на 0,5 метра по длине или ширине, или груз, мешающий управлению.</w:t>
      </w:r>
    </w:p>
    <w:p w14:paraId="48BE69C8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Перевозка пассажиров</w:t>
      </w:r>
      <w:proofErr w:type="gramStart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Перевозить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других людей, если это не предусмотрено конструкцией вашего СИМ.</w:t>
      </w:r>
    </w:p>
    <w:p w14:paraId="4BECFB3E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Перевозка детей</w:t>
      </w:r>
      <w:proofErr w:type="gramStart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Перевозить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детей до 7 лет, если для них нет специально оборудованного места.</w:t>
      </w:r>
    </w:p>
    <w:p w14:paraId="5D6F59CE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Маневры на дороге</w:t>
      </w:r>
      <w:proofErr w:type="gramStart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Поворачивать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налево или разворачиваться на дорогах с трамвайным движением и на дорогах, где больше одной полосы для движения в вашем направлении.</w:t>
      </w:r>
    </w:p>
    <w:p w14:paraId="13D51D57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Пешеходный переход</w:t>
      </w:r>
      <w:proofErr w:type="gramStart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Пересекать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дорогу по пешеходным переходам, не спешиваясь. Вы обязаны сойти с СИМ и перейти дорогу как пешеход.</w:t>
      </w:r>
    </w:p>
    <w:p w14:paraId="71D33C7D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Обгон на дороге</w:t>
      </w:r>
      <w:proofErr w:type="gramStart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движении по правому краю проезжей части запрещается совершать обгон или объезд транспортного средства с левой стороны.</w:t>
      </w:r>
    </w:p>
    <w:p w14:paraId="4FC475DB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ДОПОЛНИТЕЛЬНЫЕ ТРЕБОВАНИЯ</w:t>
      </w:r>
    </w:p>
    <w:p w14:paraId="3EEA2282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Движение по дороге</w:t>
      </w:r>
      <w:proofErr w:type="gramStart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вам разрешено двигаться по проезжей части, делать это можно только в один ряд.</w:t>
      </w:r>
    </w:p>
    <w:p w14:paraId="373AA7CC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Пересечение дороги</w:t>
      </w:r>
      <w:proofErr w:type="gramStart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пересечении проезжей части вне перекрестка вы обязаны уступить дорогу всем другим участникам движения (автомобилям, мотоциклам и т.д.).</w:t>
      </w:r>
    </w:p>
    <w:p w14:paraId="60441D64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Движение ночью: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темное время суток или в условиях недостаточной видимости на вашем СИМ должна быть включена фара.</w:t>
      </w:r>
    </w:p>
    <w:p w14:paraId="30286ED4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городе</w:t>
      </w:r>
      <w:proofErr w:type="gramStart"/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Рекомендуется</w:t>
      </w:r>
      <w:proofErr w:type="gram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иметь при себе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световозвращающие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элементы.</w:t>
      </w:r>
    </w:p>
    <w:p w14:paraId="1A308B44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Вне населенных пунктов: 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 обязаны иметь при себе </w:t>
      </w:r>
      <w:proofErr w:type="spellStart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световозвращающие</w:t>
      </w:r>
      <w:proofErr w:type="spellEnd"/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элементы и обеспечить их видимость для водителей</w:t>
      </w:r>
    </w:p>
    <w:p w14:paraId="535B77C9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Рекомендации по безопасному вождению</w:t>
      </w:r>
    </w:p>
    <w:p w14:paraId="770F29D1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Используйте защитную экипировку. 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Шлем, налокотники и наколенники могут спасти вас от серьезных травм.</w:t>
      </w:r>
    </w:p>
    <w:p w14:paraId="1BC421ED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Будьте предсказуемы. 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совершайте резких маневров, заранее информируйте других участников движения о своих намерениях.</w:t>
      </w:r>
    </w:p>
    <w:p w14:paraId="4E564342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Проверяйте СИМ перед поездкой. 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Убедитесь, что тормоза, руль (если имеется), звуковой сигнал и осветительные приборы исправны.</w:t>
      </w:r>
    </w:p>
    <w:p w14:paraId="5E5F23BA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Откажитесь от наушников и телефона. 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 время движения все ваше внимание должно быть сосредоточено на дороге.</w:t>
      </w:r>
    </w:p>
    <w:p w14:paraId="02EA6DDE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Для управления СИМ не требуется наличия водительского удостоверения, но если мощность электродвигателя на СИМ превышает 250 Ватт, то данное транспортное средство будет относиться к категории 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</w:t>
      </w: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мопед. Человек, управляющий этим транспортным средством, должен иметь водительское удостоверение категории «М» или любой другой более высокой категории.</w:t>
      </w:r>
    </w:p>
    <w:p w14:paraId="76858236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РОДИТЕЛЯМ НА ЗАМЕТКУ</w:t>
      </w:r>
    </w:p>
    <w:p w14:paraId="7AE14408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Уважаемые родители! 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Безопасность вашего ребёнка — это Ваша ответственность. Средства индивидуальной мобильности — не игрушки, а транспортные средства, требующие знания правил дорожного движения.</w:t>
      </w:r>
    </w:p>
    <w:p w14:paraId="2EFBE5C3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Обсудите правила вместе.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Убедитесь, что ребёнок понял и запомнил все пункты из этой памятки.</w:t>
      </w:r>
    </w:p>
    <w:p w14:paraId="10AA3140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Проверьте возрастные ограничения.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Не разрешайте ребёнку младше 14 лет выезжать на проезжую часть дороги.</w:t>
      </w:r>
    </w:p>
    <w:p w14:paraId="6C301BB2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Оцените вес СИМ.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Если вы планируете, что ребёнок будет ездить по тротуарам и в парках (в пешеходных зонах), масса его устройства не должна превышать 35 кг.</w:t>
      </w:r>
    </w:p>
    <w:p w14:paraId="0CA36564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Позаботьтесь о защите.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Шлем, налокотники и наколенники — важные элементы безопасной поездки.</w:t>
      </w:r>
    </w:p>
    <w:p w14:paraId="73756C31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Подавайте личный пример.</w:t>
      </w:r>
      <w:r w:rsidRPr="00CD40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Соблюдайте ПДД сами, когда управляете автомобилем, велосипедом или СИМ.</w:t>
      </w:r>
    </w:p>
    <w:p w14:paraId="7AC47CD9" w14:textId="77777777" w:rsidR="00CD404B" w:rsidRPr="00CD404B" w:rsidRDefault="00CD404B" w:rsidP="00CD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0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Давайте вместе сделаем наши дороги безопаснее!</w:t>
      </w:r>
    </w:p>
    <w:p w14:paraId="0FE3F53C" w14:textId="77777777" w:rsidR="00C07CBA" w:rsidRDefault="00C07CBA"/>
    <w:sectPr w:rsidR="00C0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06DA9"/>
    <w:multiLevelType w:val="multilevel"/>
    <w:tmpl w:val="9904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D44AF"/>
    <w:multiLevelType w:val="multilevel"/>
    <w:tmpl w:val="82AC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701118">
    <w:abstractNumId w:val="0"/>
  </w:num>
  <w:num w:numId="2" w16cid:durableId="131406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F7"/>
    <w:rsid w:val="00286D10"/>
    <w:rsid w:val="00433DF7"/>
    <w:rsid w:val="00C07CBA"/>
    <w:rsid w:val="00C36FBF"/>
    <w:rsid w:val="00C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EEDE-1998-4E90-92AE-216C5F55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D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D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D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D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D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D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3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3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3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3D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3D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3D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3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3D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3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rvhachatur@mail.ru</dc:creator>
  <cp:keywords/>
  <dc:description/>
  <cp:lastModifiedBy>rvhachatur@mail.ru</cp:lastModifiedBy>
  <cp:revision>2</cp:revision>
  <dcterms:created xsi:type="dcterms:W3CDTF">2025-11-06T16:51:00Z</dcterms:created>
  <dcterms:modified xsi:type="dcterms:W3CDTF">2025-11-06T16:52:00Z</dcterms:modified>
</cp:coreProperties>
</file>